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E8" w:rsidRDefault="00FE49E8" w:rsidP="00FE49E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E49E8" w:rsidRDefault="00FE49E8" w:rsidP="00FE49E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E49E8" w:rsidRDefault="00FE49E8" w:rsidP="00FE49E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E49E8" w:rsidRDefault="00FE49E8" w:rsidP="00FE49E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E49E8" w:rsidRDefault="00FE49E8" w:rsidP="00FE49E8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466913" w:rsidRDefault="00466913" w:rsidP="0046691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FE49E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proofErr w:type="spellStart"/>
      <w:r w:rsidR="00257F16">
        <w:t>Герпесвирусные</w:t>
      </w:r>
      <w:proofErr w:type="spellEnd"/>
      <w:r w:rsidR="00257F16">
        <w:t xml:space="preserve"> инфекции человека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2215B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proofErr w:type="spellStart"/>
      <w:r w:rsidR="00257F16">
        <w:t>Герпесвирусные</w:t>
      </w:r>
      <w:proofErr w:type="spellEnd"/>
      <w:r w:rsidR="00257F16">
        <w:t xml:space="preserve"> инфекции человека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proofErr w:type="spellStart"/>
      <w:r w:rsidR="00257F16">
        <w:t>герпесвирусных</w:t>
      </w:r>
      <w:proofErr w:type="spellEnd"/>
      <w:r w:rsidR="00257F16">
        <w:t xml:space="preserve"> инфекций человека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A82802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625C9"/>
    <w:rsid w:val="00162766"/>
    <w:rsid w:val="002129D8"/>
    <w:rsid w:val="002215BA"/>
    <w:rsid w:val="00257F16"/>
    <w:rsid w:val="002D3A1F"/>
    <w:rsid w:val="002D3A58"/>
    <w:rsid w:val="002F04C8"/>
    <w:rsid w:val="00337BFB"/>
    <w:rsid w:val="00425A50"/>
    <w:rsid w:val="00466913"/>
    <w:rsid w:val="00580990"/>
    <w:rsid w:val="0074728E"/>
    <w:rsid w:val="00764F60"/>
    <w:rsid w:val="00A67475"/>
    <w:rsid w:val="00A82802"/>
    <w:rsid w:val="00C00A8B"/>
    <w:rsid w:val="00C97D03"/>
    <w:rsid w:val="00CD7BB5"/>
    <w:rsid w:val="00F45AA1"/>
    <w:rsid w:val="00FE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F83AC-924D-4D13-8B21-4E2B1AD6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15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15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2013-03-12T05:41:00Z</dcterms:created>
  <dcterms:modified xsi:type="dcterms:W3CDTF">2018-11-06T13:00:00Z</dcterms:modified>
</cp:coreProperties>
</file>